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34F1" w14:textId="0DCEF619" w:rsidR="00E51D5D" w:rsidRPr="00071A78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071A78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EFF3FDD" w14:textId="0D6A0575" w:rsidR="00E51D5D" w:rsidRPr="00071A78" w:rsidRDefault="00E51D5D" w:rsidP="00F04A74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VUKOVARSKO-SRIJEMSKA ŽUPANIJA</w:t>
      </w:r>
    </w:p>
    <w:p w14:paraId="6141C8EA" w14:textId="77777777" w:rsidR="00E51D5D" w:rsidRPr="00071A78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33C5ABB9" w14:textId="77777777" w:rsidR="00E51D5D" w:rsidRPr="00071A78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Općinsko vijeće</w:t>
      </w:r>
    </w:p>
    <w:p w14:paraId="6BEBE668" w14:textId="7F225E7C" w:rsidR="0004777E" w:rsidRPr="00071A78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071A78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KLASA:</w:t>
      </w:r>
    </w:p>
    <w:p w14:paraId="53F305B6" w14:textId="47EB8D4F" w:rsidR="0004777E" w:rsidRPr="00071A78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071A78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 xml:space="preserve">URBROJ: </w:t>
      </w:r>
    </w:p>
    <w:p w14:paraId="2D2F008B" w14:textId="1E987875" w:rsidR="0004777E" w:rsidRPr="00071A78" w:rsidRDefault="0004777E" w:rsidP="0004777E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</w:pPr>
      <w:r w:rsidRPr="00071A78">
        <w:rPr>
          <w:rFonts w:ascii="Times New Roman" w:eastAsia="SimSun" w:hAnsi="Times New Roman" w:cs="Times New Roman"/>
          <w:iCs/>
          <w:kern w:val="3"/>
          <w:sz w:val="24"/>
          <w:szCs w:val="24"/>
          <w:lang w:val="de-DE"/>
        </w:rPr>
        <w:t>Stari Jankovci,</w:t>
      </w:r>
    </w:p>
    <w:p w14:paraId="7F349DC6" w14:textId="77777777" w:rsidR="0004777E" w:rsidRPr="00071A78" w:rsidRDefault="0004777E" w:rsidP="0004777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val="de-DE"/>
        </w:rPr>
      </w:pPr>
    </w:p>
    <w:p w14:paraId="73C4AEA7" w14:textId="77777777" w:rsidR="008B4EE3" w:rsidRPr="00071A78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de-DE" w:eastAsia="hr-HR"/>
        </w:rPr>
      </w:pPr>
    </w:p>
    <w:p w14:paraId="1F1EDED3" w14:textId="1641BEA6" w:rsidR="00977476" w:rsidRPr="00071A78" w:rsidRDefault="00977476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289. stavka 7. Zakona o socijalnoj skrbi („Narodne novine“ broj, 18/22., 46/22., 11/22., 71/23</w:t>
      </w:r>
      <w:r w:rsidR="00F47CF6"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E2C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F47CF6"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156/23.</w:t>
      </w:r>
      <w:r w:rsidR="00CE2C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61/25</w:t>
      </w: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te članka 30. Statuta Općine Stari Jankovci („Službeni vjesnik“ Vukovarsko-srijemske županije, broj 4/21 i 17/22), Općinsko vijeće Općine Stari Jankovci na svojoj </w:t>
      </w:r>
      <w:r w:rsidR="00D04031"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donosi</w:t>
      </w:r>
    </w:p>
    <w:p w14:paraId="4C031D16" w14:textId="77777777" w:rsidR="008B4EE3" w:rsidRPr="00071A78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071A78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7969CCDA" w:rsidR="002B474D" w:rsidRPr="00071A78" w:rsidRDefault="00ED4F6C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ODLUKU O</w:t>
      </w:r>
      <w:r w:rsidR="002B474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376426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ZMJEN</w:t>
      </w: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AB02E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 DOPUN</w:t>
      </w: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AB02E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071A78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6C8E52E5" w:rsidR="00393DE0" w:rsidRPr="00071A78" w:rsidRDefault="00E51D5D" w:rsidP="00040C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85658F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071A78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C707B6" w14:textId="77777777" w:rsidR="002E0524" w:rsidRPr="00071A78" w:rsidRDefault="002E0524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071A78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69EF61D0" w14:textId="77777777" w:rsidR="008B4EE3" w:rsidRPr="00071A78" w:rsidRDefault="008B4EE3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3FE853A0" w14:textId="0BB13141" w:rsidR="00040CDE" w:rsidRPr="00071A78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71A78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071A78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6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071A78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071A78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071A78">
        <w:rPr>
          <w:rFonts w:ascii="Times New Roman" w:hAnsi="Times New Roman" w:cs="Times New Roman"/>
          <w:iCs/>
          <w:sz w:val="24"/>
          <w:szCs w:val="24"/>
        </w:rPr>
        <w:t>„Službeni vjesnik“ Općine Stari Jankovci</w:t>
      </w:r>
      <w:r w:rsidR="00977476" w:rsidRPr="00071A78">
        <w:rPr>
          <w:rFonts w:ascii="Times New Roman" w:hAnsi="Times New Roman" w:cs="Times New Roman"/>
          <w:iCs/>
          <w:sz w:val="24"/>
          <w:szCs w:val="24"/>
        </w:rPr>
        <w:t>, broj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658F" w:rsidRPr="00071A78">
        <w:rPr>
          <w:rFonts w:ascii="Times New Roman" w:hAnsi="Times New Roman" w:cs="Times New Roman"/>
          <w:sz w:val="24"/>
          <w:szCs w:val="24"/>
        </w:rPr>
        <w:t>9/25 i 2/26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71BF5" w:rsidRPr="00071A78">
        <w:rPr>
          <w:rFonts w:ascii="Times New Roman" w:hAnsi="Times New Roman" w:cs="Times New Roman"/>
          <w:iCs/>
          <w:sz w:val="24"/>
          <w:szCs w:val="24"/>
        </w:rPr>
        <w:t xml:space="preserve">mijenja se članak 2. </w:t>
      </w:r>
      <w:r w:rsidR="00040CDE" w:rsidRPr="00071A78">
        <w:rPr>
          <w:rFonts w:ascii="Times New Roman" w:hAnsi="Times New Roman" w:cs="Times New Roman"/>
          <w:iCs/>
          <w:sz w:val="24"/>
          <w:szCs w:val="24"/>
        </w:rPr>
        <w:t>i glasi:</w:t>
      </w:r>
    </w:p>
    <w:p w14:paraId="5EF6BDC2" w14:textId="12C57AD6" w:rsidR="00D71BF5" w:rsidRPr="00071A78" w:rsidRDefault="00D71BF5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71A78">
        <w:rPr>
          <w:rFonts w:ascii="Times New Roman" w:hAnsi="Times New Roman" w:cs="Times New Roman"/>
          <w:iCs/>
          <w:sz w:val="24"/>
          <w:szCs w:val="24"/>
        </w:rPr>
        <w:t>„Općina će za potrebe provođenja Socijalnog programa Općine Stari Jankovci za 202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6</w:t>
      </w:r>
      <w:r w:rsidRPr="00071A78">
        <w:rPr>
          <w:rFonts w:ascii="Times New Roman" w:hAnsi="Times New Roman" w:cs="Times New Roman"/>
          <w:iCs/>
          <w:sz w:val="24"/>
          <w:szCs w:val="24"/>
        </w:rPr>
        <w:t>. godinu izdvojiti sredstva u visini 8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82</w:t>
      </w:r>
      <w:r w:rsidRPr="00071A78">
        <w:rPr>
          <w:rFonts w:ascii="Times New Roman" w:hAnsi="Times New Roman" w:cs="Times New Roman"/>
          <w:iCs/>
          <w:sz w:val="24"/>
          <w:szCs w:val="24"/>
        </w:rPr>
        <w:t>.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2</w:t>
      </w:r>
      <w:r w:rsidRPr="00071A78">
        <w:rPr>
          <w:rFonts w:ascii="Times New Roman" w:hAnsi="Times New Roman" w:cs="Times New Roman"/>
          <w:iCs/>
          <w:sz w:val="24"/>
          <w:szCs w:val="24"/>
        </w:rPr>
        <w:t>00,00 eura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.“</w:t>
      </w:r>
    </w:p>
    <w:p w14:paraId="3FD935C4" w14:textId="77777777" w:rsidR="00EA250C" w:rsidRPr="00071A78" w:rsidRDefault="00EA250C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5BD92B9" w14:textId="456C2B75" w:rsidR="00EA250C" w:rsidRPr="00071A78" w:rsidRDefault="00EA250C" w:rsidP="00EA2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1A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Članak 2.</w:t>
      </w:r>
    </w:p>
    <w:p w14:paraId="2EEE654B" w14:textId="15098FBF" w:rsidR="009B7AF2" w:rsidRPr="00071A78" w:rsidRDefault="00EA250C" w:rsidP="009071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744A1A8C" w14:textId="77777777" w:rsidR="009071C3" w:rsidRPr="00071A78" w:rsidRDefault="009071C3" w:rsidP="009071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110"/>
        <w:gridCol w:w="5593"/>
        <w:gridCol w:w="2404"/>
      </w:tblGrid>
      <w:tr w:rsidR="009071C3" w:rsidRPr="009071C3" w14:paraId="1D8B27AD" w14:textId="77777777" w:rsidTr="000B36D3">
        <w:tc>
          <w:tcPr>
            <w:tcW w:w="791" w:type="dxa"/>
            <w:shd w:val="clear" w:color="auto" w:fill="D9D9D9"/>
          </w:tcPr>
          <w:p w14:paraId="6D7A0F3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0" w:name="_Hlk150252784"/>
          </w:p>
          <w:p w14:paraId="7EA5CD1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39BA337D" w14:textId="77777777" w:rsidR="009071C3" w:rsidRPr="009071C3" w:rsidRDefault="009071C3" w:rsidP="00907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Pozicija/</w:t>
            </w:r>
          </w:p>
          <w:p w14:paraId="3756228B" w14:textId="77777777" w:rsidR="009071C3" w:rsidRPr="009071C3" w:rsidRDefault="009071C3" w:rsidP="00907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7E780A0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5E26B9F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2410" w:type="dxa"/>
            <w:shd w:val="clear" w:color="auto" w:fill="D9D9D9"/>
          </w:tcPr>
          <w:p w14:paraId="0EB819F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47C8A9D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Planirana sredstva </w:t>
            </w:r>
          </w:p>
          <w:p w14:paraId="78277A4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9071C3" w:rsidRPr="009071C3" w14:paraId="1799DA3B" w14:textId="77777777" w:rsidTr="000B36D3">
        <w:trPr>
          <w:trHeight w:val="721"/>
        </w:trPr>
        <w:tc>
          <w:tcPr>
            <w:tcW w:w="791" w:type="dxa"/>
          </w:tcPr>
          <w:p w14:paraId="7E7DD3B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C2FF25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110" w:type="dxa"/>
          </w:tcPr>
          <w:p w14:paraId="1670CBF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R202-1</w:t>
            </w:r>
          </w:p>
          <w:p w14:paraId="004CE2A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  <w:p w14:paraId="20A0BF92" w14:textId="77777777" w:rsidR="009071C3" w:rsidRPr="009071C3" w:rsidRDefault="009071C3" w:rsidP="00907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12" w:type="dxa"/>
          </w:tcPr>
          <w:p w14:paraId="51E20AC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C421C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Naknada za troškove stanovanja  </w:t>
            </w:r>
          </w:p>
        </w:tc>
        <w:tc>
          <w:tcPr>
            <w:tcW w:w="2410" w:type="dxa"/>
          </w:tcPr>
          <w:p w14:paraId="6A508C9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F2E204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55.000,00 €</w:t>
            </w:r>
          </w:p>
        </w:tc>
      </w:tr>
      <w:tr w:rsidR="009071C3" w:rsidRPr="009071C3" w14:paraId="3F017C64" w14:textId="77777777" w:rsidTr="000B36D3">
        <w:tc>
          <w:tcPr>
            <w:tcW w:w="791" w:type="dxa"/>
          </w:tcPr>
          <w:p w14:paraId="0455BC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81A89D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110" w:type="dxa"/>
          </w:tcPr>
          <w:p w14:paraId="5D27EE2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</w:t>
            </w:r>
          </w:p>
          <w:p w14:paraId="5FE731B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436B2F7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209D1D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Jednokratna pomoć građanima </w:t>
            </w:r>
          </w:p>
        </w:tc>
        <w:tc>
          <w:tcPr>
            <w:tcW w:w="2410" w:type="dxa"/>
          </w:tcPr>
          <w:p w14:paraId="4DC3C92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8787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</w:tc>
      </w:tr>
      <w:tr w:rsidR="009071C3" w:rsidRPr="009071C3" w14:paraId="74F4D205" w14:textId="77777777" w:rsidTr="000B36D3">
        <w:tc>
          <w:tcPr>
            <w:tcW w:w="791" w:type="dxa"/>
          </w:tcPr>
          <w:p w14:paraId="370DCD3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85818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110" w:type="dxa"/>
          </w:tcPr>
          <w:p w14:paraId="47C60E4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R209</w:t>
            </w:r>
          </w:p>
          <w:p w14:paraId="141D85A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4B9DB17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BAEBD0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Podmirenje troškova sahrane</w:t>
            </w:r>
          </w:p>
        </w:tc>
        <w:tc>
          <w:tcPr>
            <w:tcW w:w="2410" w:type="dxa"/>
          </w:tcPr>
          <w:p w14:paraId="7995E33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639DD8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1.500,00 € </w:t>
            </w:r>
          </w:p>
        </w:tc>
      </w:tr>
      <w:tr w:rsidR="009071C3" w:rsidRPr="009071C3" w14:paraId="4DD72402" w14:textId="77777777" w:rsidTr="000B36D3">
        <w:tc>
          <w:tcPr>
            <w:tcW w:w="791" w:type="dxa"/>
          </w:tcPr>
          <w:p w14:paraId="6F29F05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6F53FD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110" w:type="dxa"/>
          </w:tcPr>
          <w:p w14:paraId="799F3B6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R201-1</w:t>
            </w:r>
          </w:p>
          <w:p w14:paraId="6CB5C0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13945A4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5752B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gospodarstvenicima  </w:t>
            </w:r>
          </w:p>
        </w:tc>
        <w:tc>
          <w:tcPr>
            <w:tcW w:w="2410" w:type="dxa"/>
          </w:tcPr>
          <w:p w14:paraId="5A0E28C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3F276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7E6F27F0" w14:textId="77777777" w:rsidTr="000B36D3">
        <w:tc>
          <w:tcPr>
            <w:tcW w:w="791" w:type="dxa"/>
          </w:tcPr>
          <w:p w14:paraId="518D442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37C8DC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110" w:type="dxa"/>
          </w:tcPr>
          <w:p w14:paraId="4C5887B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R162-2</w:t>
            </w:r>
          </w:p>
          <w:p w14:paraId="7B5BC26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37221</w:t>
            </w:r>
          </w:p>
        </w:tc>
        <w:tc>
          <w:tcPr>
            <w:tcW w:w="5612" w:type="dxa"/>
          </w:tcPr>
          <w:p w14:paraId="0A3D255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CD1D5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Sufinanciranje prijevoza učenika koji pohađaju srednju školu</w:t>
            </w:r>
          </w:p>
        </w:tc>
        <w:tc>
          <w:tcPr>
            <w:tcW w:w="2410" w:type="dxa"/>
          </w:tcPr>
          <w:p w14:paraId="65EB840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359A5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11.000,00 €</w:t>
            </w:r>
          </w:p>
        </w:tc>
      </w:tr>
      <w:tr w:rsidR="009071C3" w:rsidRPr="009071C3" w14:paraId="5FBC51B1" w14:textId="77777777" w:rsidTr="000B36D3">
        <w:tc>
          <w:tcPr>
            <w:tcW w:w="791" w:type="dxa"/>
          </w:tcPr>
          <w:p w14:paraId="095C19B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52B71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110" w:type="dxa"/>
          </w:tcPr>
          <w:p w14:paraId="594645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R164-1</w:t>
            </w:r>
          </w:p>
          <w:p w14:paraId="77F619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37215</w:t>
            </w:r>
          </w:p>
        </w:tc>
        <w:tc>
          <w:tcPr>
            <w:tcW w:w="5612" w:type="dxa"/>
          </w:tcPr>
          <w:p w14:paraId="374D57B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2BC1C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osnovnoškolcima</w:t>
            </w:r>
          </w:p>
        </w:tc>
        <w:tc>
          <w:tcPr>
            <w:tcW w:w="2410" w:type="dxa"/>
          </w:tcPr>
          <w:p w14:paraId="02B6D50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1640A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35.000,00 €</w:t>
            </w:r>
          </w:p>
        </w:tc>
      </w:tr>
      <w:tr w:rsidR="009071C3" w:rsidRPr="009071C3" w14:paraId="783873A8" w14:textId="77777777" w:rsidTr="000B36D3">
        <w:trPr>
          <w:trHeight w:val="835"/>
        </w:trPr>
        <w:tc>
          <w:tcPr>
            <w:tcW w:w="791" w:type="dxa"/>
          </w:tcPr>
          <w:p w14:paraId="5696D52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7C41E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110" w:type="dxa"/>
          </w:tcPr>
          <w:p w14:paraId="00F9747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R163-2</w:t>
            </w:r>
          </w:p>
          <w:p w14:paraId="7CF4E2F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59B5499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D451D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studentima nakon što su diplomirali</w:t>
            </w:r>
          </w:p>
        </w:tc>
        <w:tc>
          <w:tcPr>
            <w:tcW w:w="2410" w:type="dxa"/>
          </w:tcPr>
          <w:p w14:paraId="5E554D5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86174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</w:tr>
      <w:tr w:rsidR="009071C3" w:rsidRPr="009071C3" w14:paraId="214D2BE7" w14:textId="77777777" w:rsidTr="000B36D3">
        <w:tc>
          <w:tcPr>
            <w:tcW w:w="791" w:type="dxa"/>
          </w:tcPr>
          <w:p w14:paraId="28B9E4F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910D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110" w:type="dxa"/>
          </w:tcPr>
          <w:p w14:paraId="1DD01A2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R163-3</w:t>
            </w:r>
          </w:p>
          <w:p w14:paraId="5388617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37215</w:t>
            </w:r>
          </w:p>
        </w:tc>
        <w:tc>
          <w:tcPr>
            <w:tcW w:w="5612" w:type="dxa"/>
          </w:tcPr>
          <w:p w14:paraId="320F485A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577AC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Stipendije za redovne studente</w:t>
            </w:r>
          </w:p>
          <w:p w14:paraId="2A0E65E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685CE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C1122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0" w:type="dxa"/>
          </w:tcPr>
          <w:p w14:paraId="7CE1AB1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6DA48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25.000,00 €</w:t>
            </w:r>
          </w:p>
        </w:tc>
      </w:tr>
      <w:tr w:rsidR="009071C3" w:rsidRPr="009071C3" w14:paraId="4A47F3C3" w14:textId="77777777" w:rsidTr="000B36D3">
        <w:tc>
          <w:tcPr>
            <w:tcW w:w="791" w:type="dxa"/>
          </w:tcPr>
          <w:p w14:paraId="289A0F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953EE9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110" w:type="dxa"/>
          </w:tcPr>
          <w:p w14:paraId="63F3EFB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R151-4</w:t>
            </w:r>
          </w:p>
          <w:p w14:paraId="203F29E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32382DA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03C679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5ED25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 darovi djeci HRVI</w:t>
            </w:r>
          </w:p>
        </w:tc>
        <w:tc>
          <w:tcPr>
            <w:tcW w:w="2410" w:type="dxa"/>
          </w:tcPr>
          <w:p w14:paraId="08B910B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C297D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300,00 €</w:t>
            </w:r>
          </w:p>
        </w:tc>
      </w:tr>
      <w:tr w:rsidR="009071C3" w:rsidRPr="009071C3" w14:paraId="755AA901" w14:textId="77777777" w:rsidTr="000B36D3">
        <w:tc>
          <w:tcPr>
            <w:tcW w:w="791" w:type="dxa"/>
          </w:tcPr>
          <w:p w14:paraId="455F65D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D1E4E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110" w:type="dxa"/>
          </w:tcPr>
          <w:p w14:paraId="4A486EC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R151-16</w:t>
            </w:r>
          </w:p>
          <w:p w14:paraId="57CEAC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2ECCB16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BE83D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umirovljenike  - </w:t>
            </w:r>
            <w:proofErr w:type="spellStart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carnet</w:t>
            </w:r>
            <w:proofErr w:type="spellEnd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410" w:type="dxa"/>
          </w:tcPr>
          <w:p w14:paraId="10D4137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2FB7F9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6F72EDB4" w14:textId="77777777" w:rsidTr="000B36D3">
        <w:tc>
          <w:tcPr>
            <w:tcW w:w="791" w:type="dxa"/>
          </w:tcPr>
          <w:p w14:paraId="321293C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BD3D3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110" w:type="dxa"/>
          </w:tcPr>
          <w:p w14:paraId="2FE18E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R161-1</w:t>
            </w:r>
          </w:p>
          <w:p w14:paraId="7B271DA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37217</w:t>
            </w:r>
          </w:p>
        </w:tc>
        <w:tc>
          <w:tcPr>
            <w:tcW w:w="5612" w:type="dxa"/>
          </w:tcPr>
          <w:p w14:paraId="26A871D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253D7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za opremu novorođenog djeteta  </w:t>
            </w:r>
          </w:p>
        </w:tc>
        <w:tc>
          <w:tcPr>
            <w:tcW w:w="2410" w:type="dxa"/>
          </w:tcPr>
          <w:p w14:paraId="5AB40D0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86540C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30.000,00 €</w:t>
            </w:r>
          </w:p>
        </w:tc>
      </w:tr>
      <w:tr w:rsidR="009071C3" w:rsidRPr="009071C3" w14:paraId="627D442F" w14:textId="77777777" w:rsidTr="000B36D3">
        <w:tc>
          <w:tcPr>
            <w:tcW w:w="791" w:type="dxa"/>
          </w:tcPr>
          <w:p w14:paraId="2716034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289BD5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110" w:type="dxa"/>
          </w:tcPr>
          <w:p w14:paraId="4931DC6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R74-1</w:t>
            </w:r>
          </w:p>
          <w:p w14:paraId="18E0D91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04F555B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E6522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troška boravka djece u jaslicama</w:t>
            </w:r>
          </w:p>
        </w:tc>
        <w:tc>
          <w:tcPr>
            <w:tcW w:w="2410" w:type="dxa"/>
          </w:tcPr>
          <w:p w14:paraId="68EB7C7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138FB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12.000,00 €</w:t>
            </w:r>
          </w:p>
        </w:tc>
      </w:tr>
      <w:tr w:rsidR="009071C3" w:rsidRPr="009071C3" w14:paraId="636095F0" w14:textId="77777777" w:rsidTr="000B36D3">
        <w:tc>
          <w:tcPr>
            <w:tcW w:w="791" w:type="dxa"/>
          </w:tcPr>
          <w:p w14:paraId="7AAD9DB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88126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1110" w:type="dxa"/>
          </w:tcPr>
          <w:p w14:paraId="0C36D7C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R212-1</w:t>
            </w:r>
          </w:p>
          <w:p w14:paraId="2EFFD4F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2799D70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DA21F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Pomoć za plaćanje troška poštarine</w:t>
            </w:r>
          </w:p>
        </w:tc>
        <w:tc>
          <w:tcPr>
            <w:tcW w:w="2410" w:type="dxa"/>
          </w:tcPr>
          <w:p w14:paraId="72551F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6B686D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6.000,00 €</w:t>
            </w:r>
          </w:p>
        </w:tc>
      </w:tr>
      <w:tr w:rsidR="009071C3" w:rsidRPr="009071C3" w14:paraId="377EC2FB" w14:textId="77777777" w:rsidTr="000B36D3">
        <w:tc>
          <w:tcPr>
            <w:tcW w:w="791" w:type="dxa"/>
          </w:tcPr>
          <w:p w14:paraId="0B65073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D3439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1110" w:type="dxa"/>
          </w:tcPr>
          <w:p w14:paraId="6CD5CE6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R72-2</w:t>
            </w:r>
          </w:p>
          <w:p w14:paraId="615D171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4B4CCCEA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5DFFE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Najtalentiraniji učenici OŠ „Jankovci“ i „Slakovci“</w:t>
            </w:r>
          </w:p>
        </w:tc>
        <w:tc>
          <w:tcPr>
            <w:tcW w:w="2410" w:type="dxa"/>
          </w:tcPr>
          <w:p w14:paraId="1D2E308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08AA6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31F181AF" w14:textId="77777777" w:rsidTr="000B36D3">
        <w:tc>
          <w:tcPr>
            <w:tcW w:w="791" w:type="dxa"/>
          </w:tcPr>
          <w:p w14:paraId="150AF78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C7599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1110" w:type="dxa"/>
          </w:tcPr>
          <w:p w14:paraId="5AC5351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R71-1</w:t>
            </w:r>
          </w:p>
          <w:p w14:paraId="5A91E2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29A5AFB3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523C6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Nagrađivanje najuspješnijih sportaša</w:t>
            </w:r>
          </w:p>
        </w:tc>
        <w:tc>
          <w:tcPr>
            <w:tcW w:w="2410" w:type="dxa"/>
          </w:tcPr>
          <w:p w14:paraId="71E4BF4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8A913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099F5B0C" w14:textId="77777777" w:rsidTr="000B36D3">
        <w:tc>
          <w:tcPr>
            <w:tcW w:w="791" w:type="dxa"/>
          </w:tcPr>
          <w:p w14:paraId="1908F1E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735619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1110" w:type="dxa"/>
          </w:tcPr>
          <w:p w14:paraId="25EDD7E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R72-3</w:t>
            </w:r>
          </w:p>
          <w:p w14:paraId="308101B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602C0E9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39994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Nagrađivanje učenika srednjih škola </w:t>
            </w:r>
          </w:p>
        </w:tc>
        <w:tc>
          <w:tcPr>
            <w:tcW w:w="2410" w:type="dxa"/>
          </w:tcPr>
          <w:p w14:paraId="5DB9A5A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6161E9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47CC0F75" w14:textId="77777777" w:rsidTr="000B36D3">
        <w:tc>
          <w:tcPr>
            <w:tcW w:w="791" w:type="dxa"/>
          </w:tcPr>
          <w:p w14:paraId="4174A1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275787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1110" w:type="dxa"/>
          </w:tcPr>
          <w:p w14:paraId="5F9A2B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R82-3</w:t>
            </w:r>
          </w:p>
          <w:p w14:paraId="3871197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65EB8C8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79FE4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kupovinu prve nekretnine </w:t>
            </w:r>
          </w:p>
        </w:tc>
        <w:tc>
          <w:tcPr>
            <w:tcW w:w="2410" w:type="dxa"/>
          </w:tcPr>
          <w:p w14:paraId="1B1C428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6312E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25.000,00 €</w:t>
            </w:r>
          </w:p>
        </w:tc>
      </w:tr>
      <w:tr w:rsidR="009071C3" w:rsidRPr="009071C3" w14:paraId="68BA40B3" w14:textId="77777777" w:rsidTr="000B36D3">
        <w:tc>
          <w:tcPr>
            <w:tcW w:w="791" w:type="dxa"/>
          </w:tcPr>
          <w:p w14:paraId="7A79D06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E3CAB2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1110" w:type="dxa"/>
          </w:tcPr>
          <w:p w14:paraId="687FBA2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R82-4</w:t>
            </w:r>
          </w:p>
          <w:p w14:paraId="071678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042A5D3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410" w:type="dxa"/>
          </w:tcPr>
          <w:p w14:paraId="6845D7A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A6ED3A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20.000,00 €</w:t>
            </w:r>
          </w:p>
        </w:tc>
      </w:tr>
      <w:tr w:rsidR="009071C3" w:rsidRPr="009071C3" w14:paraId="0E6F7619" w14:textId="77777777" w:rsidTr="000B36D3">
        <w:tc>
          <w:tcPr>
            <w:tcW w:w="791" w:type="dxa"/>
          </w:tcPr>
          <w:p w14:paraId="4C50F21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5865094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1110" w:type="dxa"/>
          </w:tcPr>
          <w:p w14:paraId="3721618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R82-5</w:t>
            </w:r>
          </w:p>
          <w:p w14:paraId="16A73A2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286DE5C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1B1491F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Oslobađanje plaćanja komunalnih usluga – EKO Jankovci d.o.o.</w:t>
            </w:r>
          </w:p>
        </w:tc>
        <w:tc>
          <w:tcPr>
            <w:tcW w:w="2410" w:type="dxa"/>
          </w:tcPr>
          <w:p w14:paraId="7F3114B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F5663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  <w:p w14:paraId="195FE20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071C3" w:rsidRPr="009071C3" w14:paraId="32ED86DA" w14:textId="77777777" w:rsidTr="000B36D3">
        <w:tc>
          <w:tcPr>
            <w:tcW w:w="791" w:type="dxa"/>
          </w:tcPr>
          <w:p w14:paraId="6512561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0B7E060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1110" w:type="dxa"/>
          </w:tcPr>
          <w:p w14:paraId="7CBAFC0F" w14:textId="77777777" w:rsidR="009071C3" w:rsidRPr="009071C3" w:rsidRDefault="009071C3" w:rsidP="00907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Konto 947</w:t>
            </w:r>
          </w:p>
        </w:tc>
        <w:tc>
          <w:tcPr>
            <w:tcW w:w="5612" w:type="dxa"/>
          </w:tcPr>
          <w:p w14:paraId="2C64B56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2E8FDDE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Oslobađanje plaćanja komunalne naknade</w:t>
            </w:r>
          </w:p>
        </w:tc>
        <w:tc>
          <w:tcPr>
            <w:tcW w:w="2410" w:type="dxa"/>
          </w:tcPr>
          <w:p w14:paraId="6040A43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AE8756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</w:tr>
      <w:tr w:rsidR="009071C3" w:rsidRPr="009071C3" w14:paraId="24C8834B" w14:textId="77777777" w:rsidTr="000B36D3">
        <w:tc>
          <w:tcPr>
            <w:tcW w:w="791" w:type="dxa"/>
          </w:tcPr>
          <w:p w14:paraId="5D5B322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E9F337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1110" w:type="dxa"/>
          </w:tcPr>
          <w:p w14:paraId="0C874D4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R151-12</w:t>
            </w:r>
          </w:p>
          <w:p w14:paraId="3DAB805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77677F9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97AD7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Božićnicu za umirovljenike</w:t>
            </w:r>
          </w:p>
        </w:tc>
        <w:tc>
          <w:tcPr>
            <w:tcW w:w="2410" w:type="dxa"/>
          </w:tcPr>
          <w:p w14:paraId="4DE6526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F4C8D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30.000,00 €</w:t>
            </w:r>
          </w:p>
        </w:tc>
      </w:tr>
      <w:tr w:rsidR="009071C3" w:rsidRPr="009071C3" w14:paraId="023644CB" w14:textId="77777777" w:rsidTr="000B36D3">
        <w:tc>
          <w:tcPr>
            <w:tcW w:w="791" w:type="dxa"/>
          </w:tcPr>
          <w:p w14:paraId="3B61A2C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AE473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1110" w:type="dxa"/>
          </w:tcPr>
          <w:p w14:paraId="57EE04A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R151-14</w:t>
            </w:r>
          </w:p>
          <w:p w14:paraId="6135836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5CFF3FF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44D08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Uskrsnica</w:t>
            </w:r>
            <w:proofErr w:type="spellEnd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2410" w:type="dxa"/>
          </w:tcPr>
          <w:p w14:paraId="35FF911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6D3FD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21.000,00 €</w:t>
            </w:r>
          </w:p>
        </w:tc>
      </w:tr>
      <w:tr w:rsidR="009071C3" w:rsidRPr="009071C3" w14:paraId="7C9D1816" w14:textId="77777777" w:rsidTr="000B36D3">
        <w:tc>
          <w:tcPr>
            <w:tcW w:w="791" w:type="dxa"/>
          </w:tcPr>
          <w:p w14:paraId="76F9C9A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B913E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1110" w:type="dxa"/>
          </w:tcPr>
          <w:p w14:paraId="423E9EB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775B21E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32229</w:t>
            </w:r>
          </w:p>
          <w:p w14:paraId="7E31665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482F674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32362</w:t>
            </w:r>
          </w:p>
          <w:p w14:paraId="5D99E2A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  <w:p w14:paraId="73986AD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3948B6D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9A469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A93FB4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1CCC5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Zaštita životinja – udomljavanje pasa</w:t>
            </w:r>
          </w:p>
        </w:tc>
        <w:tc>
          <w:tcPr>
            <w:tcW w:w="2410" w:type="dxa"/>
          </w:tcPr>
          <w:p w14:paraId="5DD8A3F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17EE1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0159F4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8C461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6A2F1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11.800,00 €</w:t>
            </w:r>
          </w:p>
        </w:tc>
      </w:tr>
      <w:tr w:rsidR="009071C3" w:rsidRPr="009071C3" w14:paraId="73642DD8" w14:textId="77777777" w:rsidTr="000B36D3">
        <w:tc>
          <w:tcPr>
            <w:tcW w:w="791" w:type="dxa"/>
          </w:tcPr>
          <w:p w14:paraId="31B1ED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F3AAF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24.</w:t>
            </w:r>
          </w:p>
        </w:tc>
        <w:tc>
          <w:tcPr>
            <w:tcW w:w="1110" w:type="dxa"/>
          </w:tcPr>
          <w:p w14:paraId="4BF2B70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R138-1</w:t>
            </w:r>
          </w:p>
          <w:p w14:paraId="39642D3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37212</w:t>
            </w:r>
          </w:p>
        </w:tc>
        <w:tc>
          <w:tcPr>
            <w:tcW w:w="5612" w:type="dxa"/>
          </w:tcPr>
          <w:p w14:paraId="5328184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878E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Edukacija za voditelje projekata i  asistente na projektu</w:t>
            </w:r>
          </w:p>
        </w:tc>
        <w:tc>
          <w:tcPr>
            <w:tcW w:w="2410" w:type="dxa"/>
          </w:tcPr>
          <w:p w14:paraId="4583A56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6CB4E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500,00 €</w:t>
            </w:r>
          </w:p>
        </w:tc>
      </w:tr>
      <w:tr w:rsidR="009071C3" w:rsidRPr="009071C3" w14:paraId="172ED8B3" w14:textId="77777777" w:rsidTr="000B36D3">
        <w:tc>
          <w:tcPr>
            <w:tcW w:w="791" w:type="dxa"/>
          </w:tcPr>
          <w:p w14:paraId="653FBF5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9B460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1110" w:type="dxa"/>
          </w:tcPr>
          <w:p w14:paraId="34DACFA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R206-1</w:t>
            </w:r>
          </w:p>
          <w:p w14:paraId="495C908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7F2195F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410" w:type="dxa"/>
          </w:tcPr>
          <w:p w14:paraId="4682CF1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34E8AC8" w14:textId="6A7A1706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1A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</w:tr>
      <w:tr w:rsidR="009071C3" w:rsidRPr="009071C3" w14:paraId="078F2A7E" w14:textId="77777777" w:rsidTr="000B36D3">
        <w:tc>
          <w:tcPr>
            <w:tcW w:w="791" w:type="dxa"/>
          </w:tcPr>
          <w:p w14:paraId="7B3C0DC9" w14:textId="77777777" w:rsidR="009071C3" w:rsidRPr="009071C3" w:rsidRDefault="009071C3" w:rsidP="00907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9E9D22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1110" w:type="dxa"/>
          </w:tcPr>
          <w:p w14:paraId="2A2FFF0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R203-1</w:t>
            </w:r>
          </w:p>
          <w:p w14:paraId="0E56A53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37213</w:t>
            </w:r>
          </w:p>
        </w:tc>
        <w:tc>
          <w:tcPr>
            <w:tcW w:w="5612" w:type="dxa"/>
          </w:tcPr>
          <w:p w14:paraId="2D0D701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913FB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osobama s invaliditetom </w:t>
            </w:r>
          </w:p>
        </w:tc>
        <w:tc>
          <w:tcPr>
            <w:tcW w:w="2410" w:type="dxa"/>
          </w:tcPr>
          <w:p w14:paraId="1A47811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02F3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7F3A76FB" w14:textId="77777777" w:rsidTr="000B36D3">
        <w:tc>
          <w:tcPr>
            <w:tcW w:w="791" w:type="dxa"/>
          </w:tcPr>
          <w:p w14:paraId="1A5DE66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5C29C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1110" w:type="dxa"/>
          </w:tcPr>
          <w:p w14:paraId="2DBC5C0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R203-2</w:t>
            </w:r>
          </w:p>
          <w:p w14:paraId="2E23B8C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37213</w:t>
            </w:r>
          </w:p>
        </w:tc>
        <w:tc>
          <w:tcPr>
            <w:tcW w:w="5612" w:type="dxa"/>
          </w:tcPr>
          <w:p w14:paraId="2B75BA7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80065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osobama koje se trenutno liječe od onkoloških bolesti</w:t>
            </w:r>
          </w:p>
        </w:tc>
        <w:tc>
          <w:tcPr>
            <w:tcW w:w="2410" w:type="dxa"/>
          </w:tcPr>
          <w:p w14:paraId="7080ACB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6E082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</w:tr>
      <w:tr w:rsidR="009071C3" w:rsidRPr="009071C3" w14:paraId="3B441492" w14:textId="77777777" w:rsidTr="000B36D3">
        <w:tc>
          <w:tcPr>
            <w:tcW w:w="791" w:type="dxa"/>
          </w:tcPr>
          <w:p w14:paraId="00F386B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83634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1110" w:type="dxa"/>
          </w:tcPr>
          <w:p w14:paraId="6083B9D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R204</w:t>
            </w:r>
          </w:p>
          <w:p w14:paraId="387D2A6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34D1C4D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78F76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u naravi/donacija </w:t>
            </w:r>
          </w:p>
        </w:tc>
        <w:tc>
          <w:tcPr>
            <w:tcW w:w="2410" w:type="dxa"/>
          </w:tcPr>
          <w:p w14:paraId="31B8AE1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4FCA49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13.000,00 €</w:t>
            </w:r>
          </w:p>
        </w:tc>
      </w:tr>
      <w:tr w:rsidR="009071C3" w:rsidRPr="009071C3" w14:paraId="4580C326" w14:textId="77777777" w:rsidTr="000B36D3">
        <w:tc>
          <w:tcPr>
            <w:tcW w:w="791" w:type="dxa"/>
          </w:tcPr>
          <w:p w14:paraId="3DD5F05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72288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1110" w:type="dxa"/>
          </w:tcPr>
          <w:p w14:paraId="5D8889B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R160-5</w:t>
            </w:r>
          </w:p>
          <w:p w14:paraId="5A1936A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1452B5C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15737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plesa</w:t>
            </w:r>
          </w:p>
        </w:tc>
        <w:tc>
          <w:tcPr>
            <w:tcW w:w="2410" w:type="dxa"/>
          </w:tcPr>
          <w:p w14:paraId="05FB1E4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C479C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</w:tr>
      <w:tr w:rsidR="009071C3" w:rsidRPr="009071C3" w14:paraId="75B24101" w14:textId="77777777" w:rsidTr="000B36D3">
        <w:tc>
          <w:tcPr>
            <w:tcW w:w="791" w:type="dxa"/>
          </w:tcPr>
          <w:p w14:paraId="77CB6C4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06F4E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1110" w:type="dxa"/>
          </w:tcPr>
          <w:p w14:paraId="6FEF2D6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R160-6</w:t>
            </w:r>
          </w:p>
          <w:p w14:paraId="45AD5AD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26832B0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173AA3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sviranja</w:t>
            </w:r>
          </w:p>
        </w:tc>
        <w:tc>
          <w:tcPr>
            <w:tcW w:w="2410" w:type="dxa"/>
          </w:tcPr>
          <w:p w14:paraId="4331396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75365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</w:tr>
      <w:tr w:rsidR="009071C3" w:rsidRPr="009071C3" w14:paraId="4A45AA68" w14:textId="77777777" w:rsidTr="000B36D3">
        <w:tc>
          <w:tcPr>
            <w:tcW w:w="791" w:type="dxa"/>
          </w:tcPr>
          <w:p w14:paraId="5274B34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20F9F8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1110" w:type="dxa"/>
          </w:tcPr>
          <w:p w14:paraId="0C69243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R160-7</w:t>
            </w:r>
          </w:p>
          <w:p w14:paraId="389E2D3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2739606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34764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Likovna škola</w:t>
            </w:r>
          </w:p>
        </w:tc>
        <w:tc>
          <w:tcPr>
            <w:tcW w:w="2410" w:type="dxa"/>
          </w:tcPr>
          <w:p w14:paraId="7AAA95B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3DE34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</w:tr>
      <w:tr w:rsidR="009071C3" w:rsidRPr="009071C3" w14:paraId="5ACC96EB" w14:textId="77777777" w:rsidTr="000B36D3">
        <w:tc>
          <w:tcPr>
            <w:tcW w:w="791" w:type="dxa"/>
          </w:tcPr>
          <w:p w14:paraId="6DA742D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BC94B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1110" w:type="dxa"/>
          </w:tcPr>
          <w:p w14:paraId="11A1089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R121</w:t>
            </w:r>
          </w:p>
          <w:p w14:paraId="69D27A5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4AAC496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E87C5A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izbjeglicama iz Ukrajine</w:t>
            </w:r>
          </w:p>
        </w:tc>
        <w:tc>
          <w:tcPr>
            <w:tcW w:w="2410" w:type="dxa"/>
          </w:tcPr>
          <w:p w14:paraId="49B7B44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8CACC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70AF4FB1" w14:textId="77777777" w:rsidTr="000B36D3">
        <w:trPr>
          <w:trHeight w:val="625"/>
        </w:trPr>
        <w:tc>
          <w:tcPr>
            <w:tcW w:w="791" w:type="dxa"/>
          </w:tcPr>
          <w:p w14:paraId="75C6ACA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DA897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1110" w:type="dxa"/>
          </w:tcPr>
          <w:p w14:paraId="17D86B6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R165-1</w:t>
            </w:r>
          </w:p>
          <w:p w14:paraId="649C373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57FEFDB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57386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Besplatno korištenje Vinkovačkog plivališta „</w:t>
            </w:r>
            <w:proofErr w:type="spellStart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Lenije</w:t>
            </w:r>
            <w:proofErr w:type="spellEnd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  <w:p w14:paraId="691CB89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0" w:type="dxa"/>
          </w:tcPr>
          <w:p w14:paraId="0DE2509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3ACBF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</w:tr>
      <w:tr w:rsidR="009071C3" w:rsidRPr="009071C3" w14:paraId="59F76215" w14:textId="77777777" w:rsidTr="000B36D3">
        <w:tc>
          <w:tcPr>
            <w:tcW w:w="791" w:type="dxa"/>
          </w:tcPr>
          <w:p w14:paraId="1091236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07E1B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1110" w:type="dxa"/>
          </w:tcPr>
          <w:p w14:paraId="6869EA6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R162-4</w:t>
            </w:r>
          </w:p>
          <w:p w14:paraId="4252B74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32379</w:t>
            </w:r>
          </w:p>
        </w:tc>
        <w:tc>
          <w:tcPr>
            <w:tcW w:w="5612" w:type="dxa"/>
          </w:tcPr>
          <w:p w14:paraId="7A4EFA2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DFD40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Pripreme za državnu maturu srednjoškolaca</w:t>
            </w:r>
          </w:p>
        </w:tc>
        <w:tc>
          <w:tcPr>
            <w:tcW w:w="2410" w:type="dxa"/>
          </w:tcPr>
          <w:p w14:paraId="1FD608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0B4F8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2F3878B2" w14:textId="77777777" w:rsidTr="000B36D3">
        <w:tc>
          <w:tcPr>
            <w:tcW w:w="791" w:type="dxa"/>
          </w:tcPr>
          <w:p w14:paraId="027AB0B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7D97A2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1110" w:type="dxa"/>
          </w:tcPr>
          <w:p w14:paraId="2D30DE3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R162-3</w:t>
            </w:r>
          </w:p>
          <w:p w14:paraId="46C930C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37221</w:t>
            </w:r>
          </w:p>
        </w:tc>
        <w:tc>
          <w:tcPr>
            <w:tcW w:w="5612" w:type="dxa"/>
          </w:tcPr>
          <w:p w14:paraId="2F62265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410" w:type="dxa"/>
          </w:tcPr>
          <w:p w14:paraId="63662A8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7A631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</w:tr>
      <w:tr w:rsidR="009071C3" w:rsidRPr="009071C3" w14:paraId="122B1F89" w14:textId="77777777" w:rsidTr="000B36D3">
        <w:tc>
          <w:tcPr>
            <w:tcW w:w="791" w:type="dxa"/>
          </w:tcPr>
          <w:p w14:paraId="247B0A8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4E8F1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1110" w:type="dxa"/>
          </w:tcPr>
          <w:p w14:paraId="23D34C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203-3</w:t>
            </w:r>
          </w:p>
          <w:p w14:paraId="7C24F5F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37213</w:t>
            </w:r>
          </w:p>
        </w:tc>
        <w:tc>
          <w:tcPr>
            <w:tcW w:w="5612" w:type="dxa"/>
          </w:tcPr>
          <w:p w14:paraId="30FD7D7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7C4266A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410" w:type="dxa"/>
          </w:tcPr>
          <w:p w14:paraId="0B02699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9A228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600,00 €</w:t>
            </w:r>
          </w:p>
        </w:tc>
      </w:tr>
      <w:tr w:rsidR="009071C3" w:rsidRPr="009071C3" w14:paraId="3E17090D" w14:textId="77777777" w:rsidTr="000B36D3">
        <w:tc>
          <w:tcPr>
            <w:tcW w:w="791" w:type="dxa"/>
          </w:tcPr>
          <w:p w14:paraId="1B658EB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1" w:name="_Hlk120018695"/>
          </w:p>
          <w:p w14:paraId="22216C1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1110" w:type="dxa"/>
          </w:tcPr>
          <w:p w14:paraId="773D2F4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R82-6</w:t>
            </w:r>
          </w:p>
          <w:p w14:paraId="014BD77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5594CE4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8BB98B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</w:tcPr>
          <w:p w14:paraId="5FDFB9D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E960D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  <w:p w14:paraId="283616D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071C3" w:rsidRPr="009071C3" w14:paraId="54C1521A" w14:textId="77777777" w:rsidTr="000B36D3">
        <w:tc>
          <w:tcPr>
            <w:tcW w:w="791" w:type="dxa"/>
          </w:tcPr>
          <w:p w14:paraId="14C3147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F5AD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1110" w:type="dxa"/>
          </w:tcPr>
          <w:p w14:paraId="5E1EC8A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R82-7</w:t>
            </w:r>
          </w:p>
          <w:p w14:paraId="5E054B5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0C2764A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4D28A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uređenje fasade obiteljske kuće </w:t>
            </w:r>
          </w:p>
        </w:tc>
        <w:tc>
          <w:tcPr>
            <w:tcW w:w="2410" w:type="dxa"/>
          </w:tcPr>
          <w:p w14:paraId="511E055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7BF663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46D5892F" w14:textId="77777777" w:rsidTr="000B36D3">
        <w:tc>
          <w:tcPr>
            <w:tcW w:w="791" w:type="dxa"/>
          </w:tcPr>
          <w:p w14:paraId="17778E8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A3BE2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1110" w:type="dxa"/>
          </w:tcPr>
          <w:p w14:paraId="04C2308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R162-5</w:t>
            </w:r>
          </w:p>
          <w:p w14:paraId="28CCE03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37221</w:t>
            </w:r>
          </w:p>
        </w:tc>
        <w:tc>
          <w:tcPr>
            <w:tcW w:w="5612" w:type="dxa"/>
          </w:tcPr>
          <w:p w14:paraId="56C2A62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6BF50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Financiranje prijevoza članova udruga</w:t>
            </w:r>
          </w:p>
        </w:tc>
        <w:tc>
          <w:tcPr>
            <w:tcW w:w="2410" w:type="dxa"/>
          </w:tcPr>
          <w:p w14:paraId="3CA44B3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E540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8.000,00 €</w:t>
            </w:r>
          </w:p>
        </w:tc>
      </w:tr>
      <w:tr w:rsidR="009071C3" w:rsidRPr="009071C3" w14:paraId="4DE344EF" w14:textId="77777777" w:rsidTr="000B36D3">
        <w:trPr>
          <w:trHeight w:val="615"/>
        </w:trPr>
        <w:tc>
          <w:tcPr>
            <w:tcW w:w="791" w:type="dxa"/>
          </w:tcPr>
          <w:p w14:paraId="08FC9E9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5D3B3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1110" w:type="dxa"/>
          </w:tcPr>
          <w:p w14:paraId="39B5421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R162-6</w:t>
            </w:r>
          </w:p>
          <w:p w14:paraId="79B60E8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5859240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C7A3C3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pomoć za Božić za djecu iz udomiteljskih obitelji</w:t>
            </w:r>
          </w:p>
        </w:tc>
        <w:tc>
          <w:tcPr>
            <w:tcW w:w="2410" w:type="dxa"/>
          </w:tcPr>
          <w:p w14:paraId="7BE268C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7DA545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7DA73FCD" w14:textId="77777777" w:rsidTr="000B36D3">
        <w:trPr>
          <w:trHeight w:val="615"/>
        </w:trPr>
        <w:tc>
          <w:tcPr>
            <w:tcW w:w="791" w:type="dxa"/>
          </w:tcPr>
          <w:p w14:paraId="22D853C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13A42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1110" w:type="dxa"/>
          </w:tcPr>
          <w:p w14:paraId="6C8E683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R162-7</w:t>
            </w:r>
          </w:p>
          <w:p w14:paraId="2E40778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37221</w:t>
            </w:r>
          </w:p>
        </w:tc>
        <w:tc>
          <w:tcPr>
            <w:tcW w:w="5612" w:type="dxa"/>
          </w:tcPr>
          <w:p w14:paraId="7A36010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04D36AD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Prijevoz za redovne učenike srednje škole koji školu pohađaju na području RH</w:t>
            </w:r>
          </w:p>
        </w:tc>
        <w:tc>
          <w:tcPr>
            <w:tcW w:w="2410" w:type="dxa"/>
          </w:tcPr>
          <w:p w14:paraId="3DB5FA7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57857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</w:tr>
      <w:tr w:rsidR="009071C3" w:rsidRPr="009071C3" w14:paraId="5DEA92A9" w14:textId="77777777" w:rsidTr="000B36D3">
        <w:trPr>
          <w:trHeight w:val="615"/>
        </w:trPr>
        <w:tc>
          <w:tcPr>
            <w:tcW w:w="791" w:type="dxa"/>
          </w:tcPr>
          <w:p w14:paraId="1447901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E81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1110" w:type="dxa"/>
          </w:tcPr>
          <w:p w14:paraId="626D63A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R82-8</w:t>
            </w:r>
          </w:p>
          <w:p w14:paraId="1994DE8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7F2A9BB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20A59DA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Sufinanciranje kupovine bicikala </w:t>
            </w:r>
          </w:p>
        </w:tc>
        <w:tc>
          <w:tcPr>
            <w:tcW w:w="2410" w:type="dxa"/>
          </w:tcPr>
          <w:p w14:paraId="0C9E744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DF826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  <w:p w14:paraId="5A99EB7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071C3" w:rsidRPr="009071C3" w14:paraId="0E563382" w14:textId="77777777" w:rsidTr="000B36D3">
        <w:trPr>
          <w:trHeight w:val="1228"/>
        </w:trPr>
        <w:tc>
          <w:tcPr>
            <w:tcW w:w="791" w:type="dxa"/>
          </w:tcPr>
          <w:p w14:paraId="0B094F3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1110" w:type="dxa"/>
          </w:tcPr>
          <w:p w14:paraId="7F30A11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R202-2</w:t>
            </w:r>
          </w:p>
          <w:p w14:paraId="07A0940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365A70B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Sufinanciranje fotonaponskih elektrana i baterijskih sustava za obiteljske kuće na području Općine Stari Jankovci</w:t>
            </w:r>
          </w:p>
        </w:tc>
        <w:tc>
          <w:tcPr>
            <w:tcW w:w="2410" w:type="dxa"/>
          </w:tcPr>
          <w:p w14:paraId="46A3A0A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15.000,00 €</w:t>
            </w:r>
          </w:p>
        </w:tc>
      </w:tr>
      <w:bookmarkEnd w:id="0"/>
      <w:bookmarkEnd w:id="1"/>
    </w:tbl>
    <w:p w14:paraId="1C02AEBD" w14:textId="77777777" w:rsidR="009071C3" w:rsidRPr="009071C3" w:rsidRDefault="009071C3" w:rsidP="009071C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008EFB" w14:textId="77777777" w:rsidR="009071C3" w:rsidRPr="00071A78" w:rsidRDefault="009071C3" w:rsidP="009071C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312A81D" w14:textId="75EE8E6D" w:rsidR="00BE6B00" w:rsidRPr="00071A78" w:rsidRDefault="004A7C31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lastRenderedPageBreak/>
        <w:t xml:space="preserve">Članak </w:t>
      </w:r>
      <w:r w:rsidR="0076286D"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1262B4C6" w:rsidR="009953B5" w:rsidRPr="00071A78" w:rsidRDefault="009953B5" w:rsidP="00D0403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A78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F66D2C" w:rsidRPr="00071A78">
        <w:rPr>
          <w:rFonts w:ascii="Times New Roman" w:hAnsi="Times New Roman" w:cs="Times New Roman"/>
          <w:sz w:val="24"/>
          <w:szCs w:val="24"/>
        </w:rPr>
        <w:t>4</w:t>
      </w:r>
      <w:r w:rsidRPr="00071A78">
        <w:rPr>
          <w:rFonts w:ascii="Times New Roman" w:hAnsi="Times New Roman" w:cs="Times New Roman"/>
          <w:sz w:val="24"/>
          <w:szCs w:val="24"/>
        </w:rPr>
        <w:t>. godinu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 („Službeni vjesnik“ Općine Stari Jankovci, broj </w:t>
      </w:r>
      <w:r w:rsidR="00071A78" w:rsidRPr="00071A78">
        <w:rPr>
          <w:rFonts w:ascii="Times New Roman" w:hAnsi="Times New Roman" w:cs="Times New Roman"/>
          <w:iCs/>
          <w:sz w:val="24"/>
          <w:szCs w:val="24"/>
        </w:rPr>
        <w:t>9/25 i 2/26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071A78">
        <w:rPr>
          <w:rFonts w:ascii="Times New Roman" w:hAnsi="Times New Roman" w:cs="Times New Roman"/>
          <w:sz w:val="24"/>
          <w:szCs w:val="24"/>
        </w:rPr>
        <w:t xml:space="preserve"> u preostalom dijelu ostaje nepromijenjen.</w:t>
      </w:r>
    </w:p>
    <w:p w14:paraId="41F1C991" w14:textId="77777777" w:rsidR="000C1DBF" w:rsidRPr="00071A78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071A78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52121779" w:rsidR="009953B5" w:rsidRPr="00071A78" w:rsidRDefault="009953B5" w:rsidP="00D0403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A7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6286D" w:rsidRPr="00071A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7720" w:rsidRPr="00071A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22666E77" w:rsidR="00930691" w:rsidRPr="00071A78" w:rsidRDefault="00930691" w:rsidP="00D0403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071A78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>Socijalno</w:t>
      </w:r>
      <w:r w:rsidR="00294B0B" w:rsidRPr="00071A78">
        <w:rPr>
          <w:rFonts w:ascii="Times New Roman" w:hAnsi="Times New Roman" w:cs="Times New Roman"/>
          <w:iCs/>
          <w:sz w:val="24"/>
          <w:szCs w:val="24"/>
        </w:rPr>
        <w:t>g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 program</w:t>
      </w:r>
      <w:r w:rsidR="00294B0B" w:rsidRPr="00071A78">
        <w:rPr>
          <w:rFonts w:ascii="Times New Roman" w:hAnsi="Times New Roman" w:cs="Times New Roman"/>
          <w:iCs/>
          <w:sz w:val="24"/>
          <w:szCs w:val="24"/>
        </w:rPr>
        <w:t>a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30788D" w:rsidRPr="00071A78">
        <w:rPr>
          <w:rFonts w:ascii="Times New Roman" w:hAnsi="Times New Roman" w:cs="Times New Roman"/>
          <w:iCs/>
          <w:sz w:val="24"/>
          <w:szCs w:val="24"/>
        </w:rPr>
        <w:t>6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. godinu („Službeni vjesnik“ Općine Stari Jankovci, broj </w:t>
      </w:r>
      <w:r w:rsidR="0030788D" w:rsidRPr="00071A78">
        <w:rPr>
          <w:rFonts w:ascii="Times New Roman" w:hAnsi="Times New Roman" w:cs="Times New Roman"/>
          <w:iCs/>
          <w:sz w:val="24"/>
          <w:szCs w:val="24"/>
        </w:rPr>
        <w:t>9/25 i 2/26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>)</w:t>
      </w:r>
      <w:r w:rsidRPr="00071A78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071A78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071A78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Pr="00071A78" w:rsidRDefault="004A7C31" w:rsidP="00D04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Pr="00071A78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Pr="00071A78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071A78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B4A329" w14:textId="220C65D7" w:rsidR="00812F1E" w:rsidRPr="00071A78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Predsjednik Općinskog vijeća:</w:t>
      </w:r>
    </w:p>
    <w:p w14:paraId="05928E36" w14:textId="77777777" w:rsidR="00812F1E" w:rsidRPr="00071A78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0E930BCD" w14:textId="664BE7A3" w:rsidR="007B5C27" w:rsidRPr="00071A78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Boris Dragičević, </w:t>
      </w:r>
      <w:proofErr w:type="spellStart"/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univ.bacc.ing.agr</w:t>
      </w:r>
      <w:proofErr w:type="spellEnd"/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C35C469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2D53C0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45B7AA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B9149F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D1493C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FC847F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030F14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474CC4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BE90D9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4545825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D829583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3684CC30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42C1E36" w14:textId="77777777" w:rsidR="00750266" w:rsidRPr="00C21DB4" w:rsidRDefault="00750266" w:rsidP="002B474D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</w:p>
    <w:sectPr w:rsidR="00750266" w:rsidRPr="00C2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234A2"/>
    <w:rsid w:val="00040CDE"/>
    <w:rsid w:val="000453C1"/>
    <w:rsid w:val="0004777E"/>
    <w:rsid w:val="0005279D"/>
    <w:rsid w:val="00052C8A"/>
    <w:rsid w:val="00071A78"/>
    <w:rsid w:val="00082ADC"/>
    <w:rsid w:val="00092BE5"/>
    <w:rsid w:val="000C1DBF"/>
    <w:rsid w:val="000C4857"/>
    <w:rsid w:val="000D63DA"/>
    <w:rsid w:val="000E7D2E"/>
    <w:rsid w:val="00120344"/>
    <w:rsid w:val="00171BB2"/>
    <w:rsid w:val="001D71F4"/>
    <w:rsid w:val="00210B38"/>
    <w:rsid w:val="0022362F"/>
    <w:rsid w:val="00253AB8"/>
    <w:rsid w:val="00294B0B"/>
    <w:rsid w:val="002A2F33"/>
    <w:rsid w:val="002B474D"/>
    <w:rsid w:val="002C5BCC"/>
    <w:rsid w:val="002D7EC9"/>
    <w:rsid w:val="002E0524"/>
    <w:rsid w:val="002E2279"/>
    <w:rsid w:val="0030788D"/>
    <w:rsid w:val="00326999"/>
    <w:rsid w:val="00334382"/>
    <w:rsid w:val="0036046D"/>
    <w:rsid w:val="003642AD"/>
    <w:rsid w:val="003678B6"/>
    <w:rsid w:val="0037331F"/>
    <w:rsid w:val="00376426"/>
    <w:rsid w:val="00393DE0"/>
    <w:rsid w:val="003A3485"/>
    <w:rsid w:val="003D6FE4"/>
    <w:rsid w:val="00403F81"/>
    <w:rsid w:val="00422F0D"/>
    <w:rsid w:val="0044019C"/>
    <w:rsid w:val="004440C2"/>
    <w:rsid w:val="004445C1"/>
    <w:rsid w:val="0044645B"/>
    <w:rsid w:val="00477720"/>
    <w:rsid w:val="004811CF"/>
    <w:rsid w:val="004928E3"/>
    <w:rsid w:val="004A7C31"/>
    <w:rsid w:val="004F0A50"/>
    <w:rsid w:val="004F3EB0"/>
    <w:rsid w:val="00500031"/>
    <w:rsid w:val="0050741B"/>
    <w:rsid w:val="00517D3A"/>
    <w:rsid w:val="00536904"/>
    <w:rsid w:val="00542F31"/>
    <w:rsid w:val="00552ADA"/>
    <w:rsid w:val="00584644"/>
    <w:rsid w:val="00585F61"/>
    <w:rsid w:val="005A41A7"/>
    <w:rsid w:val="005C08B5"/>
    <w:rsid w:val="005F7DEE"/>
    <w:rsid w:val="00610904"/>
    <w:rsid w:val="00680D9F"/>
    <w:rsid w:val="00682969"/>
    <w:rsid w:val="00685EB8"/>
    <w:rsid w:val="00693517"/>
    <w:rsid w:val="006A2A81"/>
    <w:rsid w:val="006A4C40"/>
    <w:rsid w:val="006B6146"/>
    <w:rsid w:val="006D4682"/>
    <w:rsid w:val="006F5BD2"/>
    <w:rsid w:val="007447C1"/>
    <w:rsid w:val="00750266"/>
    <w:rsid w:val="0076286D"/>
    <w:rsid w:val="00791C20"/>
    <w:rsid w:val="007A41E7"/>
    <w:rsid w:val="007B5C27"/>
    <w:rsid w:val="007B7971"/>
    <w:rsid w:val="007D067D"/>
    <w:rsid w:val="007E1DED"/>
    <w:rsid w:val="00812F1E"/>
    <w:rsid w:val="00822A3A"/>
    <w:rsid w:val="00832A1B"/>
    <w:rsid w:val="0085658F"/>
    <w:rsid w:val="00876E29"/>
    <w:rsid w:val="008B4EE3"/>
    <w:rsid w:val="008D6B14"/>
    <w:rsid w:val="009071C3"/>
    <w:rsid w:val="00930691"/>
    <w:rsid w:val="00940C8D"/>
    <w:rsid w:val="00970FC6"/>
    <w:rsid w:val="00977476"/>
    <w:rsid w:val="00994BB9"/>
    <w:rsid w:val="009953B5"/>
    <w:rsid w:val="009A66E7"/>
    <w:rsid w:val="009B7AF2"/>
    <w:rsid w:val="009C5B25"/>
    <w:rsid w:val="009E7850"/>
    <w:rsid w:val="009F1B98"/>
    <w:rsid w:val="00A20317"/>
    <w:rsid w:val="00A20BC3"/>
    <w:rsid w:val="00A255DF"/>
    <w:rsid w:val="00A357DA"/>
    <w:rsid w:val="00A369DD"/>
    <w:rsid w:val="00A406FF"/>
    <w:rsid w:val="00A620EA"/>
    <w:rsid w:val="00AB02ED"/>
    <w:rsid w:val="00AB122C"/>
    <w:rsid w:val="00AB5E49"/>
    <w:rsid w:val="00AC5FA1"/>
    <w:rsid w:val="00AE5821"/>
    <w:rsid w:val="00AF11C1"/>
    <w:rsid w:val="00B0232D"/>
    <w:rsid w:val="00B732A0"/>
    <w:rsid w:val="00BA2A0B"/>
    <w:rsid w:val="00BB63D6"/>
    <w:rsid w:val="00BC46CB"/>
    <w:rsid w:val="00BD3865"/>
    <w:rsid w:val="00BE6B00"/>
    <w:rsid w:val="00C21DB4"/>
    <w:rsid w:val="00C82E4F"/>
    <w:rsid w:val="00C93B82"/>
    <w:rsid w:val="00C94B26"/>
    <w:rsid w:val="00CB54F0"/>
    <w:rsid w:val="00CE2CAA"/>
    <w:rsid w:val="00CF0408"/>
    <w:rsid w:val="00D04031"/>
    <w:rsid w:val="00D109D0"/>
    <w:rsid w:val="00D16E58"/>
    <w:rsid w:val="00D215FE"/>
    <w:rsid w:val="00D34950"/>
    <w:rsid w:val="00D360A4"/>
    <w:rsid w:val="00D364BE"/>
    <w:rsid w:val="00D40B2C"/>
    <w:rsid w:val="00D40F2F"/>
    <w:rsid w:val="00D71BF5"/>
    <w:rsid w:val="00DB096A"/>
    <w:rsid w:val="00DC087C"/>
    <w:rsid w:val="00DC43BF"/>
    <w:rsid w:val="00DE6D26"/>
    <w:rsid w:val="00E21212"/>
    <w:rsid w:val="00E316F1"/>
    <w:rsid w:val="00E45907"/>
    <w:rsid w:val="00E46FC3"/>
    <w:rsid w:val="00E516D8"/>
    <w:rsid w:val="00E51D5D"/>
    <w:rsid w:val="00E57BF7"/>
    <w:rsid w:val="00E61E74"/>
    <w:rsid w:val="00E652FF"/>
    <w:rsid w:val="00E71127"/>
    <w:rsid w:val="00E77C85"/>
    <w:rsid w:val="00EA2435"/>
    <w:rsid w:val="00EA250C"/>
    <w:rsid w:val="00ED4F6C"/>
    <w:rsid w:val="00EF35C0"/>
    <w:rsid w:val="00EF4FEC"/>
    <w:rsid w:val="00EF7C6F"/>
    <w:rsid w:val="00F04A74"/>
    <w:rsid w:val="00F22264"/>
    <w:rsid w:val="00F354B2"/>
    <w:rsid w:val="00F35D30"/>
    <w:rsid w:val="00F47CF6"/>
    <w:rsid w:val="00F55E3B"/>
    <w:rsid w:val="00F5691B"/>
    <w:rsid w:val="00F61A42"/>
    <w:rsid w:val="00F64AE8"/>
    <w:rsid w:val="00F66D2C"/>
    <w:rsid w:val="00F70CC0"/>
    <w:rsid w:val="00FA06EC"/>
    <w:rsid w:val="00FB3D63"/>
    <w:rsid w:val="00FC352E"/>
    <w:rsid w:val="00FD752F"/>
    <w:rsid w:val="00F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2026-07-20T11:28:00Z</cp:lastPrinted>
  <dcterms:created xsi:type="dcterms:W3CDTF">2026-07-20T11:28:00Z</dcterms:created>
  <dcterms:modified xsi:type="dcterms:W3CDTF">2026-07-20T11:28:00Z</dcterms:modified>
</cp:coreProperties>
</file>